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AB83" w14:textId="27486E9A" w:rsidR="0096551A" w:rsidRPr="0096551A" w:rsidRDefault="0096551A">
      <w:pPr>
        <w:rPr>
          <w:sz w:val="48"/>
          <w:szCs w:val="48"/>
        </w:rPr>
      </w:pPr>
      <w:r>
        <w:rPr>
          <w:sz w:val="48"/>
          <w:szCs w:val="48"/>
        </w:rPr>
        <w:t>Produkce odpadu za r.2024</w:t>
      </w:r>
    </w:p>
    <w:p w14:paraId="2A358B5A" w14:textId="77777777" w:rsidR="0096551A" w:rsidRDefault="0096551A"/>
    <w:p w14:paraId="7341187E" w14:textId="23EE59EA" w:rsidR="0096551A" w:rsidRDefault="0096551A">
      <w:r w:rsidRPr="0096551A">
        <w:drawing>
          <wp:inline distT="0" distB="0" distL="0" distR="0" wp14:anchorId="09FC36DC" wp14:editId="7F5881E6">
            <wp:extent cx="5760720" cy="3801745"/>
            <wp:effectExtent l="0" t="0" r="0" b="8255"/>
            <wp:docPr id="247503156" name="Obrázek 1" descr="Obsah obrázku text, snímek obrazovky, diagram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503156" name="Obrázek 1" descr="Obsah obrázku text, snímek obrazovky, diagram, Písmo&#10;&#10;Obsah vygenerovaný umělou inteligencí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0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34C29" w14:textId="03EF808E" w:rsidR="0096551A" w:rsidRDefault="0096551A">
      <w:r w:rsidRPr="0096551A">
        <w:drawing>
          <wp:inline distT="0" distB="0" distL="0" distR="0" wp14:anchorId="162370CD" wp14:editId="7A7C37A5">
            <wp:extent cx="5760720" cy="4100830"/>
            <wp:effectExtent l="0" t="0" r="0" b="0"/>
            <wp:docPr id="266103047" name="Obrázek 1" descr="Obsah obrázku text, snímek obrazovky, Písmo, software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103047" name="Obrázek 1" descr="Obsah obrázku text, snímek obrazovky, Písmo, software&#10;&#10;Obsah vygenerovaný umělou inteligencí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0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9AF42" w14:textId="0CBFB71A" w:rsidR="0096551A" w:rsidRDefault="0096551A">
      <w:r w:rsidRPr="0096551A">
        <w:lastRenderedPageBreak/>
        <w:drawing>
          <wp:inline distT="0" distB="0" distL="0" distR="0" wp14:anchorId="31E00E87" wp14:editId="69F6FF5F">
            <wp:extent cx="5760720" cy="4482465"/>
            <wp:effectExtent l="0" t="0" r="0" b="0"/>
            <wp:docPr id="652373256" name="Obrázek 1" descr="Obsah obrázku text, snímek obrazovky, diagram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373256" name="Obrázek 1" descr="Obsah obrázku text, snímek obrazovky, diagram, Písmo&#10;&#10;Obsah vygenerovaný umělou inteligencí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8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80D4F" w14:textId="51EE1351" w:rsidR="0096551A" w:rsidRDefault="0096551A">
      <w:r w:rsidRPr="0096551A">
        <w:drawing>
          <wp:inline distT="0" distB="0" distL="0" distR="0" wp14:anchorId="3567F1FA" wp14:editId="7DDF590A">
            <wp:extent cx="5760720" cy="1595120"/>
            <wp:effectExtent l="0" t="0" r="0" b="5080"/>
            <wp:docPr id="468656418" name="Obrázek 1" descr="Obsah obrázku text, Písmo, snímek obrazovk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656418" name="Obrázek 1" descr="Obsah obrázku text, Písmo, snímek obrazovky&#10;&#10;Obsah vygenerovaný umělou inteligencí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5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1A"/>
    <w:rsid w:val="00115054"/>
    <w:rsid w:val="0096551A"/>
    <w:rsid w:val="00DE06E3"/>
    <w:rsid w:val="00FE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5E26"/>
  <w15:chartTrackingRefBased/>
  <w15:docId w15:val="{8DD16DA6-A265-4390-9063-B3544A1E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5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5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5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5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5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5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5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5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5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5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5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5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551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551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55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55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55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55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5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5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5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5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5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55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55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551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5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551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55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Šklíbová</dc:creator>
  <cp:keywords/>
  <dc:description/>
  <cp:lastModifiedBy>Klára Šklíbová</cp:lastModifiedBy>
  <cp:revision>1</cp:revision>
  <dcterms:created xsi:type="dcterms:W3CDTF">2025-03-19T17:27:00Z</dcterms:created>
  <dcterms:modified xsi:type="dcterms:W3CDTF">2025-03-19T17:37:00Z</dcterms:modified>
</cp:coreProperties>
</file>